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rFonts w:hint="eastAsia"/>
          <w:shd w:val="clear" w:color="auto" w:fill="FFFFFF"/>
        </w:rPr>
      </w:pPr>
    </w:p>
    <w:p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385F7C">
      <w:pPr>
        <w:pStyle w:val="1"/>
        <w:numPr>
          <w:ilvl w:val="0"/>
          <w:numId w:val="2"/>
        </w:numPr>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83350D" w:rsidRDefault="0083350D" w:rsidP="0083350D">
      <w:pPr>
        <w:pStyle w:val="a6"/>
        <w:ind w:left="420" w:firstLineChars="0" w:firstLine="0"/>
      </w:pPr>
      <w:r>
        <w:rPr>
          <w:noProof/>
        </w:rPr>
        <w:drawing>
          <wp:inline distT="0" distB="0" distL="0" distR="0" wp14:anchorId="07816379" wp14:editId="09D1C23F">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t>使用时不能对整个数组对象执行强转，只能对数组的单个元素执行强转。</w:t>
      </w:r>
    </w:p>
    <w:p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83350D" w:rsidRDefault="0083350D" w:rsidP="0083350D">
      <w:pPr>
        <w:pStyle w:val="a6"/>
        <w:ind w:left="420" w:firstLineChars="0" w:firstLine="0"/>
      </w:pPr>
      <w:r>
        <w:rPr>
          <w:noProof/>
        </w:rPr>
        <w:lastRenderedPageBreak/>
        <w:drawing>
          <wp:inline distT="0" distB="0" distL="0" distR="0" wp14:anchorId="16D02448" wp14:editId="4A6AC435">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rsidR="00281696" w:rsidRDefault="00281696" w:rsidP="00385F7C">
      <w:pPr>
        <w:pStyle w:val="1"/>
        <w:numPr>
          <w:ilvl w:val="0"/>
          <w:numId w:val="2"/>
        </w:numPr>
      </w:pPr>
      <w:r>
        <w:t>Java 8</w:t>
      </w:r>
    </w:p>
    <w:p w:rsidR="00F02229" w:rsidRDefault="003B4468" w:rsidP="00F02229">
      <w:hyperlink r:id="rId9" w:history="1">
        <w:r w:rsidR="00F02229" w:rsidRPr="00D64D4A">
          <w:rPr>
            <w:rStyle w:val="a7"/>
          </w:rPr>
          <w:t>http://www.importnew.com/16436.html</w:t>
        </w:r>
      </w:hyperlink>
      <w:r w:rsidR="00F02229">
        <w:t xml:space="preserve"> </w:t>
      </w:r>
    </w:p>
    <w:p w:rsidR="0034411E" w:rsidRDefault="003B4468" w:rsidP="00F02229">
      <w:hyperlink r:id="rId10"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rsidR="00281696" w:rsidRDefault="003B4468" w:rsidP="00281696">
      <w:hyperlink r:id="rId11"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lastRenderedPageBreak/>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BC13CB" w:rsidP="00002DCE">
      <w:pPr>
        <w:pStyle w:val="2"/>
      </w:pPr>
      <w:r>
        <w:t>7</w:t>
      </w:r>
      <w:r w:rsidR="005533A8">
        <w:rPr>
          <w:rFonts w:hint="eastAsia"/>
        </w:rPr>
        <w:t>过滤</w:t>
      </w:r>
      <w:r w:rsidR="005533A8">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lastRenderedPageBreak/>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AD5735" w:rsidRDefault="00AD5735" w:rsidP="00AD5735">
      <w:r>
        <w:rPr>
          <w:noProof/>
        </w:rPr>
        <w:lastRenderedPageBreak/>
        <w:drawing>
          <wp:inline distT="0" distB="0" distL="0" distR="0" wp14:anchorId="1FFDDFE7" wp14:editId="421C1044">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lastRenderedPageBreak/>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Default="00AD5735" w:rsidP="00AD5735">
      <w:pPr>
        <w:pStyle w:val="2"/>
      </w:pPr>
      <w:r>
        <w:rPr>
          <w:rFonts w:hint="eastAsia"/>
        </w:rPr>
        <w:t xml:space="preserve">13 </w:t>
      </w:r>
      <w:r>
        <w:t>Base64</w:t>
      </w:r>
      <w:r>
        <w:rPr>
          <w:rFonts w:hint="eastAsia"/>
        </w:rPr>
        <w:t>加入</w:t>
      </w:r>
      <w:r>
        <w:rPr>
          <w:rFonts w:hint="eastAsia"/>
        </w:rPr>
        <w:t>java.util</w:t>
      </w:r>
      <w:r>
        <w:rPr>
          <w:rFonts w:hint="eastAsia"/>
        </w:rPr>
        <w:t>包</w:t>
      </w:r>
    </w:p>
    <w:p w:rsidR="00AD5735" w:rsidRPr="00AD5735" w:rsidRDefault="00AD5735" w:rsidP="00AD5735">
      <w:r>
        <w:rPr>
          <w:noProof/>
        </w:rPr>
        <w:drawing>
          <wp:inline distT="0" distB="0" distL="0" distR="0" wp14:anchorId="4CE93755" wp14:editId="32BB2C79">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rsidR="004A2974" w:rsidRDefault="004A2974" w:rsidP="00385F7C">
      <w:pPr>
        <w:pStyle w:val="1"/>
        <w:numPr>
          <w:ilvl w:val="0"/>
          <w:numId w:val="2"/>
        </w:numPr>
      </w:pPr>
      <w:r>
        <w:lastRenderedPageBreak/>
        <w:t>java</w:t>
      </w:r>
      <w:r>
        <w:t>值传递</w:t>
      </w:r>
    </w:p>
    <w:p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FE4275" w:rsidRDefault="00FE4275" w:rsidP="004A2974"/>
    <w:p w:rsidR="00FE4275" w:rsidRDefault="00FE4275" w:rsidP="004A2974">
      <w:r>
        <w:rPr>
          <w:rFonts w:hint="eastAsia"/>
        </w:rPr>
        <w:t>如</w:t>
      </w:r>
      <w:r>
        <w:t>：交换数组中元素的位置</w:t>
      </w:r>
    </w:p>
    <w:p w:rsidR="00EE25F0" w:rsidRDefault="00FE4275" w:rsidP="004A2974">
      <w:r>
        <w:rPr>
          <w:noProof/>
        </w:rPr>
        <w:drawing>
          <wp:inline distT="0" distB="0" distL="0" distR="0" wp14:anchorId="375DA0D3" wp14:editId="1FF0606E">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rsidR="005F27B3" w:rsidRDefault="003B4468" w:rsidP="004A2974">
      <w:hyperlink r:id="rId16" w:history="1">
        <w:r w:rsidR="005F27B3" w:rsidRPr="00CD4E7E">
          <w:rPr>
            <w:rStyle w:val="a7"/>
          </w:rPr>
          <w:t>http://shulianghan.iteye.com/blog/1699341</w:t>
        </w:r>
      </w:hyperlink>
      <w:r w:rsidR="005F27B3">
        <w:t xml:space="preserve"> </w:t>
      </w:r>
    </w:p>
    <w:p w:rsidR="00300DC9" w:rsidRDefault="00300DC9" w:rsidP="004A2974"/>
    <w:p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lastRenderedPageBreak/>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lastRenderedPageBreak/>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385F7C">
      <w:pPr>
        <w:pStyle w:val="1"/>
        <w:numPr>
          <w:ilvl w:val="0"/>
          <w:numId w:val="2"/>
        </w:numPr>
      </w:pPr>
      <w:bookmarkStart w:id="0" w:name="_Toc496868361"/>
      <w:r>
        <w:rPr>
          <w:rFonts w:hint="eastAsia"/>
        </w:rPr>
        <w:lastRenderedPageBreak/>
        <w:t>Thread</w:t>
      </w:r>
      <w:r>
        <w:t>的</w:t>
      </w:r>
      <w:r>
        <w:rPr>
          <w:rFonts w:hint="eastAsia"/>
        </w:rPr>
        <w:t>yield</w:t>
      </w:r>
      <w:r>
        <w:t>、</w:t>
      </w:r>
      <w:r>
        <w:t>sleep</w:t>
      </w:r>
      <w:r>
        <w:t>、</w:t>
      </w:r>
      <w:r>
        <w:t>join</w:t>
      </w:r>
      <w:r>
        <w:t>、</w:t>
      </w:r>
      <w:r>
        <w:t>interrupt</w:t>
      </w:r>
      <w:r>
        <w:t>、</w:t>
      </w:r>
      <w:r>
        <w:t>start</w:t>
      </w:r>
      <w:bookmarkEnd w:id="0"/>
    </w:p>
    <w:p w:rsidR="006E44FF" w:rsidRDefault="003B4468" w:rsidP="006E44FF">
      <w:hyperlink r:id="rId19"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lastRenderedPageBreak/>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385F7C">
      <w:pPr>
        <w:pStyle w:val="1"/>
        <w:numPr>
          <w:ilvl w:val="0"/>
          <w:numId w:val="2"/>
        </w:numPr>
      </w:pPr>
      <w:r>
        <w:lastRenderedPageBreak/>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lastRenderedPageBreak/>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lastRenderedPageBreak/>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lastRenderedPageBreak/>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bookmarkStart w:id="1" w:name="_GoBack"/>
      <w:r>
        <w:rPr>
          <w:noProof/>
        </w:rPr>
        <w:lastRenderedPageBreak/>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236" cy="1702442"/>
                    </a:xfrm>
                    <a:prstGeom prst="rect">
                      <a:avLst/>
                    </a:prstGeom>
                  </pic:spPr>
                </pic:pic>
              </a:graphicData>
            </a:graphic>
          </wp:inline>
        </w:drawing>
      </w:r>
      <w:bookmarkEnd w:id="1"/>
    </w:p>
    <w:p w:rsidR="00EF5706" w:rsidRDefault="00EF5706" w:rsidP="00385F7C">
      <w:pPr>
        <w:pStyle w:val="1"/>
        <w:numPr>
          <w:ilvl w:val="0"/>
          <w:numId w:val="2"/>
        </w:numPr>
      </w:pPr>
      <w:r>
        <w:rPr>
          <w:rFonts w:hint="eastAsia"/>
        </w:rPr>
        <w:t>守护</w:t>
      </w:r>
      <w:r w:rsidR="00921344">
        <w:rPr>
          <w:rFonts w:hint="eastAsia"/>
        </w:rPr>
        <w:t>（后台）</w:t>
      </w:r>
      <w:r>
        <w:t>线程</w:t>
      </w:r>
    </w:p>
    <w:p w:rsidR="00EF5706" w:rsidRDefault="003B4468" w:rsidP="00EF5706">
      <w:hyperlink r:id="rId24"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lastRenderedPageBreak/>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A24173" w:rsidRDefault="00A24173" w:rsidP="00385F7C">
      <w:pPr>
        <w:pStyle w:val="1"/>
        <w:numPr>
          <w:ilvl w:val="0"/>
          <w:numId w:val="2"/>
        </w:numPr>
      </w:pPr>
      <w:r>
        <w:t>java</w:t>
      </w:r>
      <w:r>
        <w:t>枚举类型</w:t>
      </w:r>
    </w:p>
    <w:p w:rsidR="00A24173" w:rsidRDefault="003B4468" w:rsidP="00A24173">
      <w:hyperlink r:id="rId25" w:history="1">
        <w:r w:rsidR="000006D1" w:rsidRPr="0028590F">
          <w:rPr>
            <w:rStyle w:val="a7"/>
          </w:rPr>
          <w:t>http://www.cnblogs.com/hyl8218/p/5088287.html</w:t>
        </w:r>
      </w:hyperlink>
      <w:r w:rsidR="000006D1">
        <w:t xml:space="preserve"> </w:t>
      </w:r>
    </w:p>
    <w:p w:rsidR="00A12865" w:rsidRDefault="00A12865" w:rsidP="00385F7C">
      <w:pPr>
        <w:pStyle w:val="1"/>
        <w:numPr>
          <w:ilvl w:val="0"/>
          <w:numId w:val="2"/>
        </w:numPr>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lastRenderedPageBreak/>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9"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385F7C">
      <w:pPr>
        <w:pStyle w:val="1"/>
        <w:numPr>
          <w:ilvl w:val="0"/>
          <w:numId w:val="2"/>
        </w:numPr>
      </w:pPr>
      <w:r>
        <w:rPr>
          <w:rFonts w:hint="eastAsia"/>
        </w:rPr>
        <w:t>java</w:t>
      </w:r>
      <w:r w:rsidR="002C3D99">
        <w:rPr>
          <w:rFonts w:hint="eastAsia"/>
        </w:rPr>
        <w:t>四种</w:t>
      </w:r>
      <w:r w:rsidR="009628F7">
        <w:t>引用类型</w:t>
      </w:r>
    </w:p>
    <w:p w:rsidR="00F26718" w:rsidRPr="00F26718" w:rsidRDefault="003B4468" w:rsidP="00F26718">
      <w:hyperlink r:id="rId30" w:history="1">
        <w:r w:rsidR="00F26718" w:rsidRPr="00FB6E42">
          <w:rPr>
            <w:rStyle w:val="a7"/>
          </w:rPr>
          <w:t>http://blog.csdn.net/panyongcsd/article/details/46605613</w:t>
        </w:r>
      </w:hyperlink>
      <w:r w:rsidR="00F26718">
        <w:t xml:space="preserve"> </w:t>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lastRenderedPageBreak/>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rsidR="007F24F7" w:rsidRDefault="00650A1C" w:rsidP="00385F7C">
      <w:pPr>
        <w:pStyle w:val="1"/>
        <w:numPr>
          <w:ilvl w:val="0"/>
          <w:numId w:val="2"/>
        </w:numPr>
      </w:pPr>
      <w:r>
        <w:rPr>
          <w:rFonts w:hint="eastAsia"/>
        </w:rPr>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lastRenderedPageBreak/>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lastRenderedPageBreak/>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1"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266BB6"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lastRenderedPageBreak/>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070556">
        <w:rPr>
          <w:rFonts w:hint="eastAsia"/>
          <w:b/>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385F7C">
      <w:pPr>
        <w:pStyle w:val="1"/>
        <w:numPr>
          <w:ilvl w:val="0"/>
          <w:numId w:val="2"/>
        </w:numPr>
      </w:pPr>
      <w:r>
        <w:rPr>
          <w:rFonts w:hint="eastAsia"/>
        </w:rPr>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lastRenderedPageBreak/>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lastRenderedPageBreak/>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lastRenderedPageBreak/>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42640"/>
                    </a:xfrm>
                    <a:prstGeom prst="rect">
                      <a:avLst/>
                    </a:prstGeom>
                  </pic:spPr>
                </pic:pic>
              </a:graphicData>
            </a:graphic>
          </wp:inline>
        </w:drawing>
      </w:r>
    </w:p>
    <w:p w:rsidR="00EF1A08" w:rsidRDefault="00EF1A08" w:rsidP="00EF1A08"/>
    <w:p w:rsidR="00EF1A08" w:rsidRDefault="00EF1A08" w:rsidP="00385F7C">
      <w:pPr>
        <w:pStyle w:val="1"/>
        <w:numPr>
          <w:ilvl w:val="0"/>
          <w:numId w:val="2"/>
        </w:numPr>
      </w:pPr>
      <w:bookmarkStart w:id="2" w:name="_Toc498431856"/>
      <w:r>
        <w:rPr>
          <w:rFonts w:hint="eastAsia"/>
        </w:rPr>
        <w:t>常用</w:t>
      </w:r>
      <w:r>
        <w:rPr>
          <w:rFonts w:hint="eastAsia"/>
        </w:rPr>
        <w:t>ASCI</w:t>
      </w:r>
      <w:bookmarkEnd w:id="2"/>
    </w:p>
    <w:p w:rsidR="00EF1A08" w:rsidRPr="006F00FA" w:rsidRDefault="003B4468" w:rsidP="00EF1A08">
      <w:hyperlink r:id="rId37"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385F7C">
      <w:pPr>
        <w:pStyle w:val="1"/>
        <w:numPr>
          <w:ilvl w:val="0"/>
          <w:numId w:val="2"/>
        </w:numPr>
      </w:pPr>
      <w:r>
        <w:rPr>
          <w:rFonts w:hint="eastAsia"/>
        </w:rPr>
        <w:lastRenderedPageBreak/>
        <w:t>H</w:t>
      </w:r>
      <w:r>
        <w:t>ashMap</w:t>
      </w:r>
    </w:p>
    <w:p w:rsidR="003263A9" w:rsidRPr="003263A9" w:rsidRDefault="003B4468" w:rsidP="003263A9">
      <w:hyperlink r:id="rId39"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5103" cy="1956638"/>
                    </a:xfrm>
                    <a:prstGeom prst="rect">
                      <a:avLst/>
                    </a:prstGeom>
                  </pic:spPr>
                </pic:pic>
              </a:graphicData>
            </a:graphic>
          </wp:inline>
        </w:drawing>
      </w:r>
    </w:p>
    <w:p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lastRenderedPageBreak/>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lastRenderedPageBreak/>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9429" cy="2264258"/>
                    </a:xfrm>
                    <a:prstGeom prst="rect">
                      <a:avLst/>
                    </a:prstGeom>
                  </pic:spPr>
                </pic:pic>
              </a:graphicData>
            </a:graphic>
          </wp:inline>
        </w:drawing>
      </w:r>
    </w:p>
    <w:p w:rsidR="009B2ECF" w:rsidRDefault="009B2ECF" w:rsidP="00385F7C">
      <w:pPr>
        <w:pStyle w:val="1"/>
        <w:numPr>
          <w:ilvl w:val="0"/>
          <w:numId w:val="2"/>
        </w:numPr>
      </w:pPr>
      <w:bookmarkStart w:id="3" w:name="_Toc499708547"/>
      <w:r w:rsidRPr="00C979BE">
        <w:rPr>
          <w:rFonts w:hint="eastAsia"/>
        </w:rPr>
        <w:lastRenderedPageBreak/>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rsidR="009B2ECF" w:rsidRDefault="003B4468" w:rsidP="009B2ECF">
      <w:hyperlink r:id="rId50" w:history="1">
        <w:r w:rsidR="009B2ECF" w:rsidRPr="00162BBA">
          <w:rPr>
            <w:rStyle w:val="a7"/>
          </w:rPr>
          <w:t>http://www.iteye.com/topic/2038</w:t>
        </w:r>
      </w:hyperlink>
      <w:r w:rsidR="009B2ECF">
        <w:t xml:space="preserve"> </w:t>
      </w:r>
    </w:p>
    <w:p w:rsidR="00385F7C" w:rsidRDefault="00385F7C" w:rsidP="00385F7C">
      <w:pPr>
        <w:pStyle w:val="1"/>
        <w:numPr>
          <w:ilvl w:val="0"/>
          <w:numId w:val="2"/>
        </w:numPr>
      </w:pPr>
      <w:bookmarkStart w:id="4"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4"/>
      <w:r w:rsidRPr="00385F7C">
        <w:rPr>
          <w:sz w:val="36"/>
        </w:rPr>
        <w:t xml:space="preserve"> </w:t>
      </w:r>
    </w:p>
    <w:p w:rsidR="00812FDC" w:rsidRDefault="003B4468" w:rsidP="00385F7C">
      <w:hyperlink r:id="rId51"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5" w:name="_Toc499708578"/>
      <w:r>
        <w:t>stackOverflower</w:t>
      </w:r>
      <w:bookmarkEnd w:id="5"/>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6" w:name="_Toc499708579"/>
      <w:r w:rsidRPr="001C0BD1">
        <w:t>Outofmemory</w:t>
      </w:r>
      <w:bookmarkEnd w:id="6"/>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385F7C">
      <w:pPr>
        <w:pStyle w:val="1"/>
        <w:numPr>
          <w:ilvl w:val="0"/>
          <w:numId w:val="2"/>
        </w:numPr>
      </w:pPr>
      <w:r w:rsidRPr="00AE112F">
        <w:lastRenderedPageBreak/>
        <w:t>ThreadLocal</w:t>
      </w:r>
    </w:p>
    <w:p w:rsidR="00CE356E" w:rsidRPr="00CE356E" w:rsidRDefault="003B4468" w:rsidP="00CE356E">
      <w:hyperlink r:id="rId52"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lastRenderedPageBreak/>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2127" cy="634970"/>
                    </a:xfrm>
                    <a:prstGeom prst="rect">
                      <a:avLst/>
                    </a:prstGeom>
                  </pic:spPr>
                </pic:pic>
              </a:graphicData>
            </a:graphic>
          </wp:inline>
        </w:drawing>
      </w:r>
    </w:p>
    <w:p w:rsidR="00A3458C" w:rsidRDefault="00A3458C" w:rsidP="00C22FBB">
      <w:r>
        <w:rPr>
          <w:noProof/>
        </w:rPr>
        <w:lastRenderedPageBreak/>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lastRenderedPageBreak/>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lastRenderedPageBreak/>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385F7C">
      <w:pPr>
        <w:pStyle w:val="1"/>
        <w:numPr>
          <w:ilvl w:val="0"/>
          <w:numId w:val="2"/>
        </w:numPr>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3B4468" w:rsidP="00761814">
      <w:hyperlink r:id="rId63" w:history="1">
        <w:r w:rsidR="00761814" w:rsidRPr="00AE74EB">
          <w:rPr>
            <w:rStyle w:val="a7"/>
          </w:rPr>
          <w:t>http://www.importnew.com/19612.html</w:t>
        </w:r>
      </w:hyperlink>
      <w:r w:rsidR="00761814">
        <w:t xml:space="preserve"> </w:t>
      </w:r>
    </w:p>
    <w:p w:rsidR="00761814" w:rsidRDefault="00761814" w:rsidP="00761814">
      <w:r w:rsidRPr="00761814">
        <w:rPr>
          <w:noProof/>
        </w:rPr>
        <w:lastRenderedPageBreak/>
        <w:drawing>
          <wp:inline distT="0" distB="0" distL="0" distR="0">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27A35E93" wp14:editId="416FE646">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drawing>
          <wp:inline distT="0" distB="0" distL="0" distR="0">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lastRenderedPageBreak/>
        <w:drawing>
          <wp:inline distT="0" distB="0" distL="0" distR="0">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lastRenderedPageBreak/>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lastRenderedPageBreak/>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rsidR="00FF6B3F" w:rsidRDefault="00FF6B3F" w:rsidP="00FF6B3F">
      <w:pPr>
        <w:pStyle w:val="2"/>
      </w:pPr>
      <w:r>
        <w:rPr>
          <w:rFonts w:hint="eastAsia"/>
        </w:rPr>
        <w:t>可见性</w:t>
      </w:r>
      <w:r>
        <w:t>和原子性</w:t>
      </w:r>
    </w:p>
    <w:p w:rsidR="008319A1" w:rsidRPr="008319A1" w:rsidRDefault="003B4468" w:rsidP="008319A1">
      <w:hyperlink r:id="rId70"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3B4468" w:rsidP="001B0565">
      <w:hyperlink r:id="rId71"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F51204">
        <w:rPr>
          <w:rFonts w:hint="eastAsia"/>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F51204">
        <w:rPr>
          <w:rFonts w:hint="eastAsia"/>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F51204" w:rsidRDefault="00B96E8D" w:rsidP="00B96E8D">
      <w:r>
        <w:t>i++</w:t>
      </w:r>
      <w:r>
        <w:rPr>
          <w:rFonts w:hint="eastAsia"/>
        </w:rPr>
        <w:t>不是原子操作，因为其可以分为：</w:t>
      </w:r>
    </w:p>
    <w:p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rsidR="00F51204" w:rsidRDefault="00F51204" w:rsidP="00B96E8D">
      <w:r>
        <w:rPr>
          <w:rFonts w:hint="eastAsia"/>
        </w:rPr>
        <w:t xml:space="preserve">3 </w:t>
      </w:r>
      <w:r>
        <w:rPr>
          <w:rFonts w:hint="eastAsia"/>
        </w:rPr>
        <w:t>将</w:t>
      </w:r>
      <w:r>
        <w:t>结果</w:t>
      </w:r>
      <w:r>
        <w:rPr>
          <w:rFonts w:hint="eastAsia"/>
        </w:rPr>
        <w:t>刷新回主存</w:t>
      </w:r>
    </w:p>
    <w:p w:rsidR="00F51204" w:rsidRDefault="00F51204" w:rsidP="00B96E8D"/>
    <w:p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保证内存可见性和操作的原子性</w:t>
      </w:r>
    </w:p>
    <w:p w:rsidR="00D53D87" w:rsidRDefault="00D53D87" w:rsidP="006F15AD">
      <w:pPr>
        <w:pStyle w:val="a6"/>
        <w:numPr>
          <w:ilvl w:val="0"/>
          <w:numId w:val="29"/>
        </w:numPr>
        <w:ind w:firstLineChars="0"/>
      </w:pPr>
      <w:r>
        <w:rPr>
          <w:rFonts w:hint="eastAsia"/>
        </w:rPr>
        <w:lastRenderedPageBreak/>
        <w:t>Volatile</w:t>
      </w:r>
      <w:r>
        <w:rPr>
          <w:rFonts w:hint="eastAsia"/>
        </w:rPr>
        <w:t>只能保证内存可见性</w:t>
      </w:r>
    </w:p>
    <w:p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385F7C">
      <w:pPr>
        <w:pStyle w:val="1"/>
        <w:numPr>
          <w:ilvl w:val="0"/>
          <w:numId w:val="2"/>
        </w:numPr>
      </w:pPr>
      <w:r w:rsidRPr="00AC0C40">
        <w:rPr>
          <w:rFonts w:hint="eastAsia"/>
        </w:rPr>
        <w:t>Java</w:t>
      </w:r>
      <w:r w:rsidRPr="00AC0C40">
        <w:rPr>
          <w:rFonts w:hint="eastAsia"/>
        </w:rPr>
        <w:t>内存管理</w:t>
      </w:r>
    </w:p>
    <w:p w:rsidR="00AC0C40" w:rsidRPr="00AC0C40" w:rsidRDefault="003B4468" w:rsidP="00AC0C40">
      <w:hyperlink r:id="rId72"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BD1915" w:rsidP="00AC0C40">
      <w:pPr>
        <w:pStyle w:val="3"/>
      </w:pPr>
      <w:r>
        <w:rPr>
          <w:rFonts w:hint="eastAsia"/>
        </w:rPr>
        <w:t xml:space="preserve">1 </w:t>
      </w:r>
      <w:r w:rsidR="00AC0C40"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rsidR="00AC0C40" w:rsidRDefault="00AC0C40" w:rsidP="00AC0C40"/>
    <w:p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rsidR="00A60488" w:rsidRDefault="00A60488" w:rsidP="00AC0C40"/>
    <w:p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BD1915" w:rsidP="00E90E3F">
      <w:pPr>
        <w:pStyle w:val="3"/>
      </w:pPr>
      <w:r>
        <w:rPr>
          <w:rFonts w:hint="eastAsia"/>
        </w:rPr>
        <w:t xml:space="preserve">3 </w:t>
      </w:r>
      <w:r w:rsidR="00E90E3F"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BD1915" w:rsidP="00E90E3F">
      <w:pPr>
        <w:pStyle w:val="3"/>
      </w:pPr>
      <w:r>
        <w:rPr>
          <w:rFonts w:hint="eastAsia"/>
        </w:rPr>
        <w:t xml:space="preserve">4 </w:t>
      </w:r>
      <w:r w:rsidR="00E90E3F"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BD1915" w:rsidP="006D289F">
      <w:pPr>
        <w:pStyle w:val="3"/>
      </w:pPr>
      <w:r>
        <w:rPr>
          <w:rFonts w:hint="eastAsia"/>
        </w:rPr>
        <w:t xml:space="preserve">5 </w:t>
      </w:r>
      <w:r w:rsidR="006D289F"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w:t>
      </w:r>
      <w:r w:rsidRPr="006D289F">
        <w:rPr>
          <w:rFonts w:hint="eastAsia"/>
          <w:u w:val="single"/>
        </w:rPr>
        <w:lastRenderedPageBreak/>
        <w:t>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891A25">
      <w:pPr>
        <w:pStyle w:val="2"/>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891A25" w:rsidP="00891A25">
      <w:pPr>
        <w:pStyle w:val="2"/>
      </w:pPr>
      <w:r>
        <w:rPr>
          <w:rFonts w:hint="eastAsia"/>
        </w:rPr>
        <w:t>常量池</w:t>
      </w:r>
      <w:r>
        <w:t>分类</w:t>
      </w:r>
    </w:p>
    <w:p w:rsidR="00DD707F" w:rsidRPr="00DD707F" w:rsidRDefault="003B4468" w:rsidP="00DD707F">
      <w:hyperlink r:id="rId73" w:history="1">
        <w:r w:rsidR="00DD707F" w:rsidRPr="002D63F3">
          <w:rPr>
            <w:rStyle w:val="a7"/>
          </w:rPr>
          <w:t>https://www.cnblogs.com/holos/p/6603379.html</w:t>
        </w:r>
      </w:hyperlink>
      <w:r w:rsidR="00DD707F">
        <w:t xml:space="preserve"> </w:t>
      </w:r>
    </w:p>
    <w:p w:rsidR="00891A25" w:rsidRDefault="00891A25" w:rsidP="00891A25">
      <w:pPr>
        <w:pStyle w:val="3"/>
      </w:pPr>
      <w:r>
        <w:rPr>
          <w:rFonts w:hint="eastAsia"/>
        </w:rPr>
        <w:t>全局字符串池</w:t>
      </w:r>
    </w:p>
    <w:p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w:t>
      </w:r>
      <w:r w:rsidRPr="00891A25">
        <w:rPr>
          <w:rFonts w:hint="eastAsia"/>
          <w:b/>
        </w:rPr>
        <w:lastRenderedPageBreak/>
        <w:t>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rsidR="00891A25" w:rsidRDefault="00891A25" w:rsidP="00891A25">
      <w:pPr>
        <w:pStyle w:val="3"/>
      </w:pPr>
      <w:r>
        <w:t>C</w:t>
      </w:r>
      <w:r>
        <w:rPr>
          <w:rFonts w:hint="eastAsia"/>
        </w:rPr>
        <w:t>lass</w:t>
      </w:r>
      <w:r w:rsidRPr="00184393">
        <w:rPr>
          <w:color w:val="FF0000"/>
        </w:rPr>
        <w:t>文件</w:t>
      </w:r>
      <w:r>
        <w:t>常量池</w:t>
      </w:r>
    </w:p>
    <w:p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rsidR="00891A25" w:rsidRDefault="00891A25" w:rsidP="00891A25"/>
    <w:p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rsidR="00891A25" w:rsidRDefault="00891A25" w:rsidP="00891A25">
      <w:r w:rsidRPr="00891A25">
        <w:rPr>
          <w:rFonts w:hint="eastAsia"/>
        </w:rPr>
        <w:t>符号引用是一组符号来描述所引用的目标，符号可以是任何形式的字面量，只要使用时能无歧义地定位到目标即可</w:t>
      </w:r>
    </w:p>
    <w:p w:rsidR="00891A25" w:rsidRDefault="00891A25" w:rsidP="00891A25"/>
    <w:p w:rsidR="00891A25" w:rsidRDefault="00891A25" w:rsidP="00891A25">
      <w:r>
        <w:rPr>
          <w:rFonts w:hint="eastAsia"/>
        </w:rPr>
        <w:t>一般</w:t>
      </w:r>
      <w:r>
        <w:t>包括下面三</w:t>
      </w:r>
      <w:r>
        <w:rPr>
          <w:rFonts w:hint="eastAsia"/>
        </w:rPr>
        <w:t>种</w:t>
      </w:r>
      <w:r>
        <w:t>：</w:t>
      </w:r>
    </w:p>
    <w:p w:rsidR="00891A25" w:rsidRDefault="00891A25" w:rsidP="00891A25">
      <w:pPr>
        <w:pStyle w:val="a6"/>
        <w:numPr>
          <w:ilvl w:val="0"/>
          <w:numId w:val="36"/>
        </w:numPr>
        <w:ind w:firstLineChars="0"/>
      </w:pPr>
      <w:r>
        <w:rPr>
          <w:rFonts w:hint="eastAsia"/>
        </w:rPr>
        <w:t>类和接口的全限定名</w:t>
      </w:r>
    </w:p>
    <w:p w:rsidR="00891A25" w:rsidRDefault="00891A25" w:rsidP="00891A25">
      <w:pPr>
        <w:pStyle w:val="a6"/>
        <w:numPr>
          <w:ilvl w:val="0"/>
          <w:numId w:val="36"/>
        </w:numPr>
        <w:ind w:firstLineChars="0"/>
      </w:pPr>
      <w:r>
        <w:rPr>
          <w:rFonts w:hint="eastAsia"/>
        </w:rPr>
        <w:t>字段的名称和描述符</w:t>
      </w:r>
    </w:p>
    <w:p w:rsidR="00891A25" w:rsidRDefault="00891A25" w:rsidP="00891A25">
      <w:pPr>
        <w:pStyle w:val="a6"/>
        <w:numPr>
          <w:ilvl w:val="0"/>
          <w:numId w:val="36"/>
        </w:numPr>
        <w:ind w:firstLineChars="0"/>
      </w:pPr>
      <w:r>
        <w:rPr>
          <w:rFonts w:hint="eastAsia"/>
        </w:rPr>
        <w:t>方法的名称和描述符</w:t>
      </w:r>
    </w:p>
    <w:p w:rsidR="00891A25" w:rsidRDefault="00891A25" w:rsidP="00891A25">
      <w:pPr>
        <w:pStyle w:val="3"/>
      </w:pPr>
      <w:r w:rsidRPr="00891A25">
        <w:rPr>
          <w:rFonts w:hint="eastAsia"/>
        </w:rPr>
        <w:t>运行时常量池</w:t>
      </w:r>
    </w:p>
    <w:p w:rsidR="00891A25" w:rsidRDefault="00891A25" w:rsidP="00891A25">
      <w:r w:rsidRPr="00891A25">
        <w:rPr>
          <w:rFonts w:hint="eastAsia"/>
        </w:rPr>
        <w:t>runtime constant pool</w:t>
      </w:r>
    </w:p>
    <w:p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rsidR="00891A25" w:rsidRDefault="00891A25" w:rsidP="00891A25"/>
    <w:p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rsidR="00891A25" w:rsidRDefault="00891A25" w:rsidP="00891A25"/>
    <w:p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rsidR="00DD707F" w:rsidRDefault="00DD707F" w:rsidP="00DD707F">
      <w:pPr>
        <w:pStyle w:val="3"/>
      </w:pPr>
      <w:r>
        <w:rPr>
          <w:rFonts w:hint="eastAsia"/>
        </w:rPr>
        <w:t>总结</w:t>
      </w:r>
    </w:p>
    <w:p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rsidR="00DD707F" w:rsidRDefault="00DD707F" w:rsidP="00DD707F">
      <w:pPr>
        <w:pStyle w:val="a6"/>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rsidR="004C4B90" w:rsidRDefault="004C4B90" w:rsidP="004C4B90">
      <w:pPr>
        <w:pStyle w:val="2"/>
      </w:pPr>
      <w:r>
        <w:rPr>
          <w:rFonts w:hint="eastAsia"/>
        </w:rPr>
        <w:lastRenderedPageBreak/>
        <w:t>8</w:t>
      </w:r>
      <w:r>
        <w:rPr>
          <w:rFonts w:hint="eastAsia"/>
        </w:rPr>
        <w:t>种</w:t>
      </w:r>
      <w:r>
        <w:t>基本类型的包装类与常量池</w:t>
      </w:r>
    </w:p>
    <w:p w:rsidR="004C4B90" w:rsidRPr="004C4B90" w:rsidRDefault="003B4468" w:rsidP="004C4B90">
      <w:hyperlink r:id="rId74" w:history="1">
        <w:r w:rsidR="004C4B90" w:rsidRPr="00F6421E">
          <w:rPr>
            <w:rStyle w:val="a7"/>
          </w:rPr>
          <w:t>http://blog.csdn.net/chen1280436393/article/details/51768761</w:t>
        </w:r>
      </w:hyperlink>
      <w:r w:rsidR="004C4B90">
        <w:rPr>
          <w:rStyle w:val="a7"/>
        </w:rPr>
        <w:t xml:space="preserve"> </w:t>
      </w:r>
    </w:p>
    <w:p w:rsidR="00B21FB3" w:rsidRDefault="00B21FB3" w:rsidP="00B21FB3"/>
    <w:p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B21FB3" w:rsidRDefault="00B21FB3" w:rsidP="004C4B90"/>
    <w:p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rsidR="001E213A" w:rsidRPr="002B1D56" w:rsidRDefault="003B4468" w:rsidP="001E213A">
      <w:hyperlink r:id="rId75"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lastRenderedPageBreak/>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lastRenderedPageBreak/>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385F7C">
      <w:pPr>
        <w:pStyle w:val="1"/>
        <w:numPr>
          <w:ilvl w:val="0"/>
          <w:numId w:val="2"/>
        </w:numPr>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，并且在获得锁</w:t>
      </w:r>
      <w:r>
        <w:rPr>
          <w:rFonts w:hint="eastAsia"/>
        </w:rPr>
        <w:t>之前，该线程将</w:t>
      </w:r>
      <w:r w:rsidRPr="005F0CD2">
        <w:rPr>
          <w:rFonts w:hint="eastAsia"/>
          <w:u w:val="single"/>
        </w:rPr>
        <w:t>一直处于休眠状态</w:t>
      </w:r>
      <w:r>
        <w:rPr>
          <w:rFonts w:hint="eastAsia"/>
        </w:rPr>
        <w:t>。</w:t>
      </w:r>
    </w:p>
    <w:p w:rsidR="00772604" w:rsidRDefault="00772604" w:rsidP="00772604">
      <w:pPr>
        <w:pStyle w:val="3"/>
      </w:pPr>
      <w:r>
        <w:rPr>
          <w:rFonts w:hint="eastAsia"/>
        </w:rPr>
        <w:t>Condition</w:t>
      </w:r>
    </w:p>
    <w:p w:rsidR="00E22AEF" w:rsidRDefault="003B4468" w:rsidP="00E22AEF">
      <w:hyperlink r:id="rId80"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lastRenderedPageBreak/>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Default="00733090" w:rsidP="00733090">
      <w:r>
        <w:rPr>
          <w:noProof/>
        </w:rPr>
        <w:lastRenderedPageBreak/>
        <w:drawing>
          <wp:inline distT="0" distB="0" distL="0" distR="0" wp14:anchorId="02DCE996" wp14:editId="392F91FC">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7081" cy="2929348"/>
                    </a:xfrm>
                    <a:prstGeom prst="rect">
                      <a:avLst/>
                    </a:prstGeom>
                  </pic:spPr>
                </pic:pic>
              </a:graphicData>
            </a:graphic>
          </wp:inline>
        </w:drawing>
      </w:r>
    </w:p>
    <w:p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rsidR="00E15A06" w:rsidRDefault="00E15A06" w:rsidP="00733090">
      <w:r>
        <w:rPr>
          <w:noProof/>
        </w:rPr>
        <w:drawing>
          <wp:inline distT="0" distB="0" distL="0" distR="0" wp14:anchorId="2F00C7CE" wp14:editId="2A8FBA1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77432" cy="2919073"/>
                    </a:xfrm>
                    <a:prstGeom prst="rect">
                      <a:avLst/>
                    </a:prstGeom>
                  </pic:spPr>
                </pic:pic>
              </a:graphicData>
            </a:graphic>
          </wp:inline>
        </w:drawing>
      </w:r>
    </w:p>
    <w:p w:rsidR="00696842" w:rsidRDefault="00696842" w:rsidP="00733090">
      <w:r>
        <w:rPr>
          <w:rFonts w:hint="eastAsia"/>
        </w:rPr>
        <w:t>Condition</w:t>
      </w:r>
      <w:r>
        <w:t>支持的定时唤醒功能：</w:t>
      </w:r>
    </w:p>
    <w:p w:rsidR="00696842" w:rsidRPr="00733090" w:rsidRDefault="00696842" w:rsidP="00733090">
      <w:r>
        <w:rPr>
          <w:noProof/>
        </w:rPr>
        <w:drawing>
          <wp:inline distT="0" distB="0" distL="0" distR="0" wp14:anchorId="4B35825E" wp14:editId="6431B733">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V="1">
                      <a:off x="0" y="0"/>
                      <a:ext cx="4540667" cy="24381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rsidR="00DF23BA" w:rsidRDefault="00DF23BA" w:rsidP="00DF23BA">
      <w:pPr>
        <w:pStyle w:val="4"/>
      </w:pPr>
      <w:r w:rsidRPr="00DF23BA">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lastRenderedPageBreak/>
        <w:t>消费</w:t>
      </w:r>
      <w:r>
        <w:t>方法：</w:t>
      </w:r>
    </w:p>
    <w:p w:rsidR="00733090" w:rsidRDefault="00A45391" w:rsidP="00733090">
      <w:r>
        <w:rPr>
          <w:noProof/>
        </w:rPr>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lastRenderedPageBreak/>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lastRenderedPageBreak/>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rsidR="00490101" w:rsidRDefault="003B4468" w:rsidP="00490101">
      <w:hyperlink r:id="rId92"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lastRenderedPageBreak/>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rsidR="00023410" w:rsidRDefault="00023410" w:rsidP="00023410">
      <w:pPr>
        <w:pStyle w:val="2"/>
      </w:pPr>
      <w:r w:rsidRPr="00023410">
        <w:rPr>
          <w:rFonts w:hint="eastAsia"/>
        </w:rPr>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rsidR="00613EDF" w:rsidRDefault="00613EDF" w:rsidP="00772604"/>
    <w:p w:rsidR="00613EDF" w:rsidRDefault="00613EDF" w:rsidP="00385F7C">
      <w:pPr>
        <w:pStyle w:val="1"/>
        <w:numPr>
          <w:ilvl w:val="0"/>
          <w:numId w:val="2"/>
        </w:numPr>
      </w:pPr>
      <w:r>
        <w:lastRenderedPageBreak/>
        <w:t>Java</w:t>
      </w:r>
      <w:r>
        <w:t>运算符优先级</w:t>
      </w:r>
    </w:p>
    <w:p w:rsidR="00613EDF" w:rsidRDefault="00613EDF" w:rsidP="00613EDF">
      <w:r>
        <w:rPr>
          <w:noProof/>
        </w:rPr>
        <w:drawing>
          <wp:inline distT="0" distB="0" distL="0" distR="0" wp14:anchorId="264DEAA8" wp14:editId="25649AFB">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364355"/>
                    </a:xfrm>
                    <a:prstGeom prst="rect">
                      <a:avLst/>
                    </a:prstGeom>
                  </pic:spPr>
                </pic:pic>
              </a:graphicData>
            </a:graphic>
          </wp:inline>
        </w:drawing>
      </w:r>
    </w:p>
    <w:p w:rsidR="006315B5" w:rsidRDefault="006315B5" w:rsidP="00613EDF">
      <w:r>
        <w:rPr>
          <w:noProof/>
        </w:rPr>
        <w:lastRenderedPageBreak/>
        <w:drawing>
          <wp:inline distT="0" distB="0" distL="0" distR="0" wp14:anchorId="6B33EE7C" wp14:editId="2A76BB7A">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42260" cy="8863330"/>
                    </a:xfrm>
                    <a:prstGeom prst="rect">
                      <a:avLst/>
                    </a:prstGeom>
                  </pic:spPr>
                </pic:pic>
              </a:graphicData>
            </a:graphic>
          </wp:inline>
        </w:drawing>
      </w:r>
    </w:p>
    <w:p w:rsidR="0035209F" w:rsidRDefault="0035209F" w:rsidP="00613EDF">
      <w:r>
        <w:rPr>
          <w:rFonts w:hint="eastAsia"/>
        </w:rPr>
        <w:lastRenderedPageBreak/>
        <w:t>示例</w:t>
      </w:r>
      <w:r>
        <w:t>：</w:t>
      </w:r>
    </w:p>
    <w:p w:rsidR="0035209F" w:rsidRDefault="0035209F" w:rsidP="00613EDF">
      <w:r>
        <w:rPr>
          <w:rFonts w:hint="eastAsia"/>
        </w:rPr>
        <w:t>使用</w:t>
      </w:r>
      <w:r>
        <w:t>java9</w:t>
      </w:r>
      <w:r>
        <w:rPr>
          <w:rFonts w:hint="eastAsia"/>
        </w:rPr>
        <w:t>的</w:t>
      </w:r>
      <w:r>
        <w:t>jshell</w:t>
      </w:r>
      <w:r>
        <w:t>进行测试</w:t>
      </w:r>
    </w:p>
    <w:p w:rsidR="0035209F" w:rsidRDefault="0035209F" w:rsidP="00613EDF">
      <w:r>
        <w:rPr>
          <w:rFonts w:hint="eastAsia"/>
        </w:rPr>
        <w:t>定义输出</w:t>
      </w:r>
      <w:r>
        <w:t>变量</w:t>
      </w:r>
      <w:r>
        <w:rPr>
          <w:rFonts w:hint="eastAsia"/>
        </w:rPr>
        <w:t>：</w:t>
      </w:r>
    </w:p>
    <w:p w:rsidR="0035209F" w:rsidRDefault="0035209F" w:rsidP="00613EDF">
      <w:r>
        <w:rPr>
          <w:noProof/>
        </w:rPr>
        <w:drawing>
          <wp:inline distT="0" distB="0" distL="0" distR="0" wp14:anchorId="06F207EA" wp14:editId="4C506F87">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2399" cy="393487"/>
                    </a:xfrm>
                    <a:prstGeom prst="rect">
                      <a:avLst/>
                    </a:prstGeom>
                  </pic:spPr>
                </pic:pic>
              </a:graphicData>
            </a:graphic>
          </wp:inline>
        </w:drawing>
      </w:r>
    </w:p>
    <w:p w:rsidR="0035209F" w:rsidRDefault="0035209F" w:rsidP="00613EDF">
      <w:r>
        <w:rPr>
          <w:rFonts w:hint="eastAsia"/>
        </w:rPr>
        <w:t>按</w:t>
      </w:r>
      <w:r>
        <w:t>优先级从高到底依次改写运算式：</w:t>
      </w:r>
    </w:p>
    <w:p w:rsidR="0035209F" w:rsidRDefault="0035209F" w:rsidP="00613EDF">
      <w:r>
        <w:rPr>
          <w:noProof/>
        </w:rPr>
        <w:drawing>
          <wp:inline distT="0" distB="0" distL="0" distR="0" wp14:anchorId="7B67F10A" wp14:editId="4AC99A45">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8762" cy="2353162"/>
                    </a:xfrm>
                    <a:prstGeom prst="rect">
                      <a:avLst/>
                    </a:prstGeom>
                  </pic:spPr>
                </pic:pic>
              </a:graphicData>
            </a:graphic>
          </wp:inline>
        </w:drawing>
      </w:r>
    </w:p>
    <w:p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rsidR="0035209F" w:rsidRDefault="0035209F" w:rsidP="00613EDF">
      <w:r>
        <w:rPr>
          <w:noProof/>
        </w:rPr>
        <w:drawing>
          <wp:inline distT="0" distB="0" distL="0" distR="0" wp14:anchorId="0205D859" wp14:editId="373AC04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21335"/>
                    </a:xfrm>
                    <a:prstGeom prst="rect">
                      <a:avLst/>
                    </a:prstGeom>
                  </pic:spPr>
                </pic:pic>
              </a:graphicData>
            </a:graphic>
          </wp:inline>
        </w:drawing>
      </w:r>
    </w:p>
    <w:p w:rsidR="007C61B2" w:rsidRDefault="000D520A" w:rsidP="000D520A">
      <w:pPr>
        <w:pStyle w:val="1"/>
        <w:numPr>
          <w:ilvl w:val="0"/>
          <w:numId w:val="2"/>
        </w:numPr>
      </w:pPr>
      <w:r>
        <w:rPr>
          <w:rFonts w:hint="eastAsia"/>
        </w:rPr>
        <w:t>Comparable</w:t>
      </w:r>
      <w:r>
        <w:rPr>
          <w:rFonts w:hint="eastAsia"/>
        </w:rPr>
        <w:t>和</w:t>
      </w:r>
      <w:r>
        <w:t>Comparator</w:t>
      </w:r>
    </w:p>
    <w:p w:rsidR="000D520A" w:rsidRDefault="003B4468" w:rsidP="000D520A">
      <w:hyperlink r:id="rId99"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rsidR="000D520A" w:rsidRPr="000D520A" w:rsidRDefault="000D520A" w:rsidP="000D520A"/>
    <w:p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rsidR="000D520A" w:rsidRDefault="000D520A" w:rsidP="000D520A"/>
    <w:p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rsidR="000D520A" w:rsidRDefault="000D520A" w:rsidP="000D520A"/>
    <w:p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rsidR="000D520A" w:rsidRPr="000D520A" w:rsidRDefault="000D520A" w:rsidP="000D520A"/>
    <w:sectPr w:rsidR="000D520A" w:rsidRPr="000D52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10FD" w:rsidRDefault="000B10FD" w:rsidP="00603224">
      <w:r>
        <w:separator/>
      </w:r>
    </w:p>
  </w:endnote>
  <w:endnote w:type="continuationSeparator" w:id="0">
    <w:p w:rsidR="000B10FD" w:rsidRDefault="000B10FD"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10FD" w:rsidRDefault="000B10FD" w:rsidP="00603224">
      <w:r>
        <w:separator/>
      </w:r>
    </w:p>
  </w:footnote>
  <w:footnote w:type="continuationSeparator" w:id="0">
    <w:p w:rsidR="000B10FD" w:rsidRDefault="000B10FD"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6"/>
  </w:num>
  <w:num w:numId="3">
    <w:abstractNumId w:val="36"/>
  </w:num>
  <w:num w:numId="4">
    <w:abstractNumId w:val="21"/>
  </w:num>
  <w:num w:numId="5">
    <w:abstractNumId w:val="18"/>
  </w:num>
  <w:num w:numId="6">
    <w:abstractNumId w:val="3"/>
  </w:num>
  <w:num w:numId="7">
    <w:abstractNumId w:val="0"/>
  </w:num>
  <w:num w:numId="8">
    <w:abstractNumId w:val="13"/>
  </w:num>
  <w:num w:numId="9">
    <w:abstractNumId w:val="29"/>
  </w:num>
  <w:num w:numId="10">
    <w:abstractNumId w:val="2"/>
  </w:num>
  <w:num w:numId="11">
    <w:abstractNumId w:val="30"/>
  </w:num>
  <w:num w:numId="12">
    <w:abstractNumId w:val="22"/>
  </w:num>
  <w:num w:numId="13">
    <w:abstractNumId w:val="14"/>
  </w:num>
  <w:num w:numId="14">
    <w:abstractNumId w:val="4"/>
  </w:num>
  <w:num w:numId="15">
    <w:abstractNumId w:val="24"/>
  </w:num>
  <w:num w:numId="16">
    <w:abstractNumId w:val="11"/>
  </w:num>
  <w:num w:numId="17">
    <w:abstractNumId w:val="19"/>
  </w:num>
  <w:num w:numId="18">
    <w:abstractNumId w:val="28"/>
  </w:num>
  <w:num w:numId="19">
    <w:abstractNumId w:val="33"/>
  </w:num>
  <w:num w:numId="20">
    <w:abstractNumId w:val="10"/>
  </w:num>
  <w:num w:numId="21">
    <w:abstractNumId w:val="8"/>
  </w:num>
  <w:num w:numId="22">
    <w:abstractNumId w:val="26"/>
  </w:num>
  <w:num w:numId="23">
    <w:abstractNumId w:val="27"/>
  </w:num>
  <w:num w:numId="24">
    <w:abstractNumId w:val="15"/>
  </w:num>
  <w:num w:numId="25">
    <w:abstractNumId w:val="5"/>
  </w:num>
  <w:num w:numId="26">
    <w:abstractNumId w:val="35"/>
  </w:num>
  <w:num w:numId="27">
    <w:abstractNumId w:val="32"/>
  </w:num>
  <w:num w:numId="28">
    <w:abstractNumId w:val="6"/>
  </w:num>
  <w:num w:numId="29">
    <w:abstractNumId w:val="12"/>
  </w:num>
  <w:num w:numId="30">
    <w:abstractNumId w:val="34"/>
  </w:num>
  <w:num w:numId="31">
    <w:abstractNumId w:val="17"/>
  </w:num>
  <w:num w:numId="32">
    <w:abstractNumId w:val="31"/>
  </w:num>
  <w:num w:numId="33">
    <w:abstractNumId w:val="9"/>
  </w:num>
  <w:num w:numId="34">
    <w:abstractNumId w:val="20"/>
  </w:num>
  <w:num w:numId="35">
    <w:abstractNumId w:val="7"/>
  </w:num>
  <w:num w:numId="36">
    <w:abstractNumId w:val="1"/>
  </w:num>
  <w:num w:numId="3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84393"/>
    <w:rsid w:val="00194D78"/>
    <w:rsid w:val="001B0565"/>
    <w:rsid w:val="001D5814"/>
    <w:rsid w:val="001E1C5E"/>
    <w:rsid w:val="001E213A"/>
    <w:rsid w:val="001F5718"/>
    <w:rsid w:val="00202DAD"/>
    <w:rsid w:val="00212711"/>
    <w:rsid w:val="0022072B"/>
    <w:rsid w:val="00227C1A"/>
    <w:rsid w:val="00242978"/>
    <w:rsid w:val="0024782C"/>
    <w:rsid w:val="00253BEC"/>
    <w:rsid w:val="00266BB6"/>
    <w:rsid w:val="00275493"/>
    <w:rsid w:val="00275C60"/>
    <w:rsid w:val="00281696"/>
    <w:rsid w:val="00282D4B"/>
    <w:rsid w:val="0029363E"/>
    <w:rsid w:val="002A5123"/>
    <w:rsid w:val="002B1E80"/>
    <w:rsid w:val="002B4E63"/>
    <w:rsid w:val="002B6BE9"/>
    <w:rsid w:val="002C2E7E"/>
    <w:rsid w:val="002C3D99"/>
    <w:rsid w:val="002E0014"/>
    <w:rsid w:val="002E0D21"/>
    <w:rsid w:val="00300DC9"/>
    <w:rsid w:val="00300FF0"/>
    <w:rsid w:val="00311E6B"/>
    <w:rsid w:val="00316A1B"/>
    <w:rsid w:val="00317091"/>
    <w:rsid w:val="003263A9"/>
    <w:rsid w:val="00327A7C"/>
    <w:rsid w:val="00335CD6"/>
    <w:rsid w:val="0033655C"/>
    <w:rsid w:val="003404E2"/>
    <w:rsid w:val="0034331D"/>
    <w:rsid w:val="0034411E"/>
    <w:rsid w:val="00344C80"/>
    <w:rsid w:val="003518EE"/>
    <w:rsid w:val="0035209F"/>
    <w:rsid w:val="00375EF9"/>
    <w:rsid w:val="00376173"/>
    <w:rsid w:val="00385F7C"/>
    <w:rsid w:val="00392503"/>
    <w:rsid w:val="003A15DD"/>
    <w:rsid w:val="003A5D45"/>
    <w:rsid w:val="003B4468"/>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32B8"/>
    <w:rsid w:val="004A7E92"/>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536C"/>
    <w:rsid w:val="00581C41"/>
    <w:rsid w:val="00583131"/>
    <w:rsid w:val="00586B5E"/>
    <w:rsid w:val="005963E5"/>
    <w:rsid w:val="005A2557"/>
    <w:rsid w:val="005B1BA9"/>
    <w:rsid w:val="005C6018"/>
    <w:rsid w:val="005E2449"/>
    <w:rsid w:val="005E3819"/>
    <w:rsid w:val="005F0CD2"/>
    <w:rsid w:val="005F27B3"/>
    <w:rsid w:val="005F3E15"/>
    <w:rsid w:val="005F479E"/>
    <w:rsid w:val="00603224"/>
    <w:rsid w:val="00613EDF"/>
    <w:rsid w:val="00617071"/>
    <w:rsid w:val="006315B5"/>
    <w:rsid w:val="00650A1C"/>
    <w:rsid w:val="00657E3E"/>
    <w:rsid w:val="00676218"/>
    <w:rsid w:val="00677282"/>
    <w:rsid w:val="006866B4"/>
    <w:rsid w:val="00696842"/>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278D2"/>
    <w:rsid w:val="007304F5"/>
    <w:rsid w:val="00733090"/>
    <w:rsid w:val="00737114"/>
    <w:rsid w:val="007450A0"/>
    <w:rsid w:val="00761814"/>
    <w:rsid w:val="00761AD6"/>
    <w:rsid w:val="0076428E"/>
    <w:rsid w:val="00772604"/>
    <w:rsid w:val="0077690D"/>
    <w:rsid w:val="00785056"/>
    <w:rsid w:val="00792277"/>
    <w:rsid w:val="00795C97"/>
    <w:rsid w:val="007A4417"/>
    <w:rsid w:val="007B5DC5"/>
    <w:rsid w:val="007C61B2"/>
    <w:rsid w:val="007C7803"/>
    <w:rsid w:val="007E45DF"/>
    <w:rsid w:val="007F24F7"/>
    <w:rsid w:val="007F25B3"/>
    <w:rsid w:val="00812FDC"/>
    <w:rsid w:val="008157D7"/>
    <w:rsid w:val="008165E9"/>
    <w:rsid w:val="00820284"/>
    <w:rsid w:val="008319A1"/>
    <w:rsid w:val="0083350D"/>
    <w:rsid w:val="0084621A"/>
    <w:rsid w:val="00851425"/>
    <w:rsid w:val="0085159A"/>
    <w:rsid w:val="0085202C"/>
    <w:rsid w:val="00856371"/>
    <w:rsid w:val="008659C1"/>
    <w:rsid w:val="008667B2"/>
    <w:rsid w:val="00875AD3"/>
    <w:rsid w:val="008809B0"/>
    <w:rsid w:val="00891A25"/>
    <w:rsid w:val="0089445E"/>
    <w:rsid w:val="008A6F66"/>
    <w:rsid w:val="008B3C30"/>
    <w:rsid w:val="008B5FB8"/>
    <w:rsid w:val="008B6B59"/>
    <w:rsid w:val="008C58C3"/>
    <w:rsid w:val="008D630A"/>
    <w:rsid w:val="008E1694"/>
    <w:rsid w:val="008E28B7"/>
    <w:rsid w:val="008F14CD"/>
    <w:rsid w:val="00921344"/>
    <w:rsid w:val="00924F97"/>
    <w:rsid w:val="00936819"/>
    <w:rsid w:val="00942EA8"/>
    <w:rsid w:val="0095114E"/>
    <w:rsid w:val="009628F7"/>
    <w:rsid w:val="00965324"/>
    <w:rsid w:val="009653DF"/>
    <w:rsid w:val="00965774"/>
    <w:rsid w:val="009778C0"/>
    <w:rsid w:val="00981109"/>
    <w:rsid w:val="0099728B"/>
    <w:rsid w:val="009A16A1"/>
    <w:rsid w:val="009A72F3"/>
    <w:rsid w:val="009B2ECF"/>
    <w:rsid w:val="009C0BAF"/>
    <w:rsid w:val="009C218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C0C40"/>
    <w:rsid w:val="00AC2AEC"/>
    <w:rsid w:val="00AC68BB"/>
    <w:rsid w:val="00AD0FB6"/>
    <w:rsid w:val="00AD5735"/>
    <w:rsid w:val="00AE112F"/>
    <w:rsid w:val="00AE46C4"/>
    <w:rsid w:val="00AE55B7"/>
    <w:rsid w:val="00AF3FB5"/>
    <w:rsid w:val="00AF65EB"/>
    <w:rsid w:val="00AF76F5"/>
    <w:rsid w:val="00B048BA"/>
    <w:rsid w:val="00B04BCC"/>
    <w:rsid w:val="00B21FB3"/>
    <w:rsid w:val="00B24191"/>
    <w:rsid w:val="00B317BF"/>
    <w:rsid w:val="00B345B8"/>
    <w:rsid w:val="00B5140D"/>
    <w:rsid w:val="00B51E66"/>
    <w:rsid w:val="00B654B5"/>
    <w:rsid w:val="00B66FB2"/>
    <w:rsid w:val="00B85478"/>
    <w:rsid w:val="00B924DC"/>
    <w:rsid w:val="00B93162"/>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40470"/>
    <w:rsid w:val="00C443DA"/>
    <w:rsid w:val="00C44C37"/>
    <w:rsid w:val="00C71398"/>
    <w:rsid w:val="00C77812"/>
    <w:rsid w:val="00C77DD0"/>
    <w:rsid w:val="00C82CEF"/>
    <w:rsid w:val="00C910A4"/>
    <w:rsid w:val="00CA257F"/>
    <w:rsid w:val="00CA4CAF"/>
    <w:rsid w:val="00CB05EE"/>
    <w:rsid w:val="00CC3219"/>
    <w:rsid w:val="00CC4747"/>
    <w:rsid w:val="00CC64F2"/>
    <w:rsid w:val="00CD3B01"/>
    <w:rsid w:val="00CE1E5C"/>
    <w:rsid w:val="00CE356E"/>
    <w:rsid w:val="00CE6B35"/>
    <w:rsid w:val="00CF4073"/>
    <w:rsid w:val="00D02133"/>
    <w:rsid w:val="00D25769"/>
    <w:rsid w:val="00D31869"/>
    <w:rsid w:val="00D345FC"/>
    <w:rsid w:val="00D42213"/>
    <w:rsid w:val="00D53D87"/>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D656E"/>
    <w:rsid w:val="00DD707F"/>
    <w:rsid w:val="00DE1286"/>
    <w:rsid w:val="00DE68DC"/>
    <w:rsid w:val="00DE6E80"/>
    <w:rsid w:val="00DE7EA0"/>
    <w:rsid w:val="00DF23BA"/>
    <w:rsid w:val="00DF42B8"/>
    <w:rsid w:val="00E013D0"/>
    <w:rsid w:val="00E15A06"/>
    <w:rsid w:val="00E217F5"/>
    <w:rsid w:val="00E22AEF"/>
    <w:rsid w:val="00E37247"/>
    <w:rsid w:val="00E47D11"/>
    <w:rsid w:val="00E74EE9"/>
    <w:rsid w:val="00E90E3F"/>
    <w:rsid w:val="00E947B1"/>
    <w:rsid w:val="00EA02C2"/>
    <w:rsid w:val="00EA3885"/>
    <w:rsid w:val="00ED7426"/>
    <w:rsid w:val="00ED7965"/>
    <w:rsid w:val="00EE25F0"/>
    <w:rsid w:val="00EE6AC2"/>
    <w:rsid w:val="00EF1A08"/>
    <w:rsid w:val="00EF27A3"/>
    <w:rsid w:val="00EF5706"/>
    <w:rsid w:val="00F02229"/>
    <w:rsid w:val="00F11218"/>
    <w:rsid w:val="00F15624"/>
    <w:rsid w:val="00F16851"/>
    <w:rsid w:val="00F25E2F"/>
    <w:rsid w:val="00F26718"/>
    <w:rsid w:val="00F40B26"/>
    <w:rsid w:val="00F45DBC"/>
    <w:rsid w:val="00F503F7"/>
    <w:rsid w:val="00F51204"/>
    <w:rsid w:val="00F56F29"/>
    <w:rsid w:val="00F720D1"/>
    <w:rsid w:val="00F73F31"/>
    <w:rsid w:val="00F74BD1"/>
    <w:rsid w:val="00F87D35"/>
    <w:rsid w:val="00F90E52"/>
    <w:rsid w:val="00F97E1A"/>
    <w:rsid w:val="00FA1FA5"/>
    <w:rsid w:val="00FA3A28"/>
    <w:rsid w:val="00FA568B"/>
    <w:rsid w:val="00FA7C6B"/>
    <w:rsid w:val="00FB3D25"/>
    <w:rsid w:val="00FD06F8"/>
    <w:rsid w:val="00FD49F7"/>
    <w:rsid w:val="00FD76A1"/>
    <w:rsid w:val="00FE3C2A"/>
    <w:rsid w:val="00FE4275"/>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www.importnew.com/19612.html" TargetMode="External"/><Relationship Id="rId68" Type="http://schemas.openxmlformats.org/officeDocument/2006/relationships/image" Target="media/image46.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http://shulianghan.iteye.com/blog/1699341" TargetMode="External"/><Relationship Id="rId11" Type="http://schemas.openxmlformats.org/officeDocument/2006/relationships/hyperlink" Target="http://www.importnew.com/6675.html" TargetMode="External"/><Relationship Id="rId32" Type="http://schemas.openxmlformats.org/officeDocument/2006/relationships/image" Target="media/image16.png"/><Relationship Id="rId37" Type="http://schemas.openxmlformats.org/officeDocument/2006/relationships/hyperlink" Target="http://ascii.911cha.com/"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blog.csdn.net/chen1280436393/article/details/51768761" TargetMode="External"/><Relationship Id="rId79"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hyperlink" Target="http://www.importnew.com/9281.html" TargetMode="External"/><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www.cnblogs.com/hyl8218/p/5088287.html"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jpe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blog.csdn.net/guyuealian/article/details/52525724" TargetMode="External"/><Relationship Id="rId75" Type="http://schemas.openxmlformats.org/officeDocument/2006/relationships/hyperlink" Target="http://www.jb51.net/article/73292.htm"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hyperlink" Target="http://www.importnew.com/11908.html" TargetMode="External"/><Relationship Id="rId31" Type="http://schemas.openxmlformats.org/officeDocument/2006/relationships/hyperlink" Target="http://ideasforjava.iteye.com/blog/657384" TargetMode="External"/><Relationship Id="rId44" Type="http://schemas.openxmlformats.org/officeDocument/2006/relationships/image" Target="media/image26.png"/><Relationship Id="rId52"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hyperlink" Target="https://www.cnblogs.com/holos/p/6603379.html" TargetMode="External"/><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34" Type="http://schemas.openxmlformats.org/officeDocument/2006/relationships/image" Target="media/image18.png"/><Relationship Id="rId50" Type="http://schemas.openxmlformats.org/officeDocument/2006/relationships/hyperlink" Target="http://www.iteye.com/topic/2038" TargetMode="External"/><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hyperlink" Target="http://www.jianshu.com/p/83f7958b0944" TargetMode="External"/><Relationship Id="rId92" Type="http://schemas.openxmlformats.org/officeDocument/2006/relationships/hyperlink" Target="http://ifeve.com/monitors-java-synchronization-mechanism/" TargetMode="External"/><Relationship Id="rId2" Type="http://schemas.openxmlformats.org/officeDocument/2006/relationships/styles" Target="styles.xml"/><Relationship Id="rId29" Type="http://schemas.openxmlformats.org/officeDocument/2006/relationships/hyperlink" Target="file:///\\2\\1" TargetMode="External"/><Relationship Id="rId24" Type="http://schemas.openxmlformats.org/officeDocument/2006/relationships/hyperlink" Target="http://blog.csdn.net/shimiso/article/details/8964414"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8.png"/><Relationship Id="rId61" Type="http://schemas.openxmlformats.org/officeDocument/2006/relationships/image" Target="media/image40.png"/><Relationship Id="rId82" Type="http://schemas.openxmlformats.org/officeDocument/2006/relationships/image" Target="media/image53.png"/><Relationship Id="rId19" Type="http://schemas.openxmlformats.org/officeDocument/2006/relationships/hyperlink" Target="http://blog.csdn.net/u014290221/article/details/51436710" TargetMode="External"/><Relationship Id="rId14" Type="http://schemas.openxmlformats.org/officeDocument/2006/relationships/image" Target="media/image5.gif"/><Relationship Id="rId30" Type="http://schemas.openxmlformats.org/officeDocument/2006/relationships/hyperlink" Target="http://blog.csdn.net/panyongcsd/article/details/46605613" TargetMode="External"/><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blog.csdn.net/chenchaofuck1/article/details/51144223" TargetMode="External"/><Relationship Id="rId72" Type="http://schemas.openxmlformats.org/officeDocument/2006/relationships/hyperlink" Target="https://www.cnblogs.com/gw811/archive/2012/10/18/2730117.html" TargetMode="External"/><Relationship Id="rId93" Type="http://schemas.openxmlformats.org/officeDocument/2006/relationships/image" Target="media/image63.jpeg"/><Relationship Id="rId98" Type="http://schemas.openxmlformats.org/officeDocument/2006/relationships/image" Target="media/image68.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2441</TotalTime>
  <Pages>1</Pages>
  <Words>6245</Words>
  <Characters>35600</Characters>
  <Application>Microsoft Office Word</Application>
  <DocSecurity>0</DocSecurity>
  <Lines>296</Lines>
  <Paragraphs>83</Paragraphs>
  <ScaleCrop>false</ScaleCrop>
  <Company>微软中国</Company>
  <LinksUpToDate>false</LinksUpToDate>
  <CharactersWithSpaces>41762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309</cp:revision>
  <dcterms:created xsi:type="dcterms:W3CDTF">2017-10-23T10:05:00Z</dcterms:created>
  <dcterms:modified xsi:type="dcterms:W3CDTF">2017-12-16T07:42:00Z</dcterms:modified>
</cp:coreProperties>
</file>